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лютого 2018 року</w:t>
        <w:tab/>
        <w:tab/>
        <w:tab/>
        <w:tab/>
        <w:t xml:space="preserve">№ 107</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проекту землеустрою </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відведення земельної ділянки та зміну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цільового призначення земельної ділянки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індивідуального садівництва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території Вовківської сільської ради </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50 Закону України “Про землеустрій”, ст. ст. 20, 186, 186-1, 207 Земельного кодексу України, розглянувши проект землеустрою щодо відведення земельної ділянки приватної власності, цільове призначення якої змінюється замовник: гр. Тимчина Анатолій Мирославович місце розташування: територія Вовківської сільської ради Пустомитівського району Львівської області (за межами населеного пункту) категорія земель за основним цільовим призначенням: землі сільськогосподарського призначення цільове призначення: для ведення індивідуального садівництва (КВЦПЗ 01.05) кадастровий номер 4623681800:10:000:0320, розроблений ПП «ГАБР-Л», висновок Головного управління Держгеокадастру у Рівненській області від 31.01.2018 №1111/82-18 про розгляд проекту землеустрою щодо відведення земельної ділянки, висновок відділу містобудування та архітектури Пустомитівської райдержадміністрації від 11.01.2018 №43/02-07, Витяг з Державного реєстру речових прав на нерухоме майно про реєстрацію права власності, індексний номер витягу 105492468, сформований 29.11.2017, заяву гр. Тимчини А. М. від 07.02.2018 про затвердження проекту землеустрою щодо відведення земельної ділянки та зміну цільового призначення земельної ділянки площею 0,0675 га з ведення особистого селянського господарства на ведення індивідуального садівництва на території Вовківської сільської ради за межами населеного пункту, кадастровий номер земельної ділянки 4623681800:10:000:0320: </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tab/>
        <w:t xml:space="preserve">1. Затвердити проект землеустрою щодо відведення земельної ділянки приватної власності, цільове призначення якої змінюється замовник: гр. Тимчина Анатолій Мирославович місце розташування: територія Вовківської сільської ради Пустомитівського району Львівської області (за межами населеного пункту) категорія земель за основним цільовим призначенням: землі сільськогосподарського призначення цільове призначення: для ведення індивідуального садівництва (КВЦПЗ 01.05) кадастровий номер 4623681800:10:000:0320.</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hanging="6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2. Змінити цільове призначення земельної ділянки гр. Тимчини Анатолія Мирославовича площею 0,0675 га, кадастровий номер земельної ділянки 4623681800:10:000:0320 з ведення особистого селянського господарства на ведення індивідуального садівництва на території Вовківської сільської ради за межами населеного пункту.</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Відділу у Пустомитівському районі Головного управління Держгеокадастру у Львівській області внести зміни в земельно – облікові документи. </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pgSz w:h="16838" w:w="11906" w:orient="portrait"/>
          <w:pgMar w:bottom="1134" w:top="1134" w:left="1701" w:right="567"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6838" w:w="11906" w:orient="portrait"/>
      <w:pgMar w:bottom="1134" w:top="1134" w:left="1701" w:right="56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